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BB76C" w14:textId="52764C3D" w:rsidR="00F3257C" w:rsidRPr="008B6219" w:rsidRDefault="00325D39" w:rsidP="00F3257C">
      <w:pPr>
        <w:jc w:val="center"/>
        <w:rPr>
          <w:rFonts w:ascii="方正小标宋简体" w:eastAsia="方正小标宋简体"/>
          <w:sz w:val="36"/>
          <w:szCs w:val="48"/>
        </w:rPr>
      </w:pPr>
      <w:r>
        <w:rPr>
          <w:rFonts w:ascii="方正小标宋简体" w:eastAsia="方正小标宋简体" w:hint="eastAsia"/>
          <w:kern w:val="0"/>
          <w:sz w:val="36"/>
          <w:szCs w:val="48"/>
        </w:rPr>
        <w:t>修缮</w:t>
      </w:r>
      <w:r w:rsidR="00F3257C" w:rsidRPr="008B6219">
        <w:rPr>
          <w:rFonts w:ascii="方正小标宋简体" w:eastAsia="方正小标宋简体" w:hint="eastAsia"/>
          <w:sz w:val="36"/>
          <w:szCs w:val="48"/>
        </w:rPr>
        <w:t>工程</w:t>
      </w:r>
      <w:r w:rsidR="00815B95">
        <w:rPr>
          <w:rFonts w:ascii="方正小标宋简体" w:eastAsia="方正小标宋简体" w:hint="eastAsia"/>
          <w:sz w:val="36"/>
          <w:szCs w:val="48"/>
        </w:rPr>
        <w:t>尾</w:t>
      </w:r>
      <w:r w:rsidR="00F3257C" w:rsidRPr="008B6219">
        <w:rPr>
          <w:rFonts w:ascii="方正小标宋简体" w:eastAsia="方正小标宋简体" w:hint="eastAsia"/>
          <w:sz w:val="36"/>
          <w:szCs w:val="48"/>
        </w:rPr>
        <w:t>款申请表</w:t>
      </w:r>
    </w:p>
    <w:p w14:paraId="6BD87A3F" w14:textId="77777777" w:rsidR="00F3257C" w:rsidRPr="008B6219" w:rsidRDefault="00F3257C" w:rsidP="00F3257C">
      <w:pPr>
        <w:ind w:left="480" w:hangingChars="200" w:hanging="480"/>
        <w:rPr>
          <w:rFonts w:ascii="仿宋" w:eastAsia="仿宋" w:hAnsi="仿宋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895"/>
      </w:tblGrid>
      <w:tr w:rsidR="00AC420F" w:rsidRPr="008B6219" w14:paraId="638D3083" w14:textId="77777777" w:rsidTr="00815B95">
        <w:trPr>
          <w:trHeight w:val="5412"/>
          <w:jc w:val="center"/>
        </w:trPr>
        <w:tc>
          <w:tcPr>
            <w:tcW w:w="9457" w:type="dxa"/>
            <w:gridSpan w:val="2"/>
          </w:tcPr>
          <w:p w14:paraId="49B13600" w14:textId="77777777" w:rsidR="00AC420F" w:rsidRPr="008B6219" w:rsidRDefault="00AC420F" w:rsidP="00E2186A">
            <w:pPr>
              <w:ind w:left="480" w:hangingChars="200" w:hanging="480"/>
              <w:rPr>
                <w:rFonts w:ascii="仿宋" w:eastAsia="仿宋" w:hAnsi="仿宋"/>
                <w:sz w:val="24"/>
                <w:szCs w:val="24"/>
                <w:u w:val="single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致：西华大学</w:t>
            </w:r>
          </w:p>
          <w:p w14:paraId="2E718B9F" w14:textId="0E852721" w:rsidR="00AC420F" w:rsidRPr="008B6219" w:rsidRDefault="00AC420F" w:rsidP="00E2186A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8"/>
                <w:szCs w:val="10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由我司承建的</w:t>
            </w:r>
            <w:r w:rsidRPr="008B6219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项目，已完成合同签订相关事宜，根据施工合同中“第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条工程款支付：</w:t>
            </w:r>
            <w:r w:rsidRPr="008B6219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                       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”</w:t>
            </w:r>
            <w:r w:rsidRPr="008B6219">
              <w:rPr>
                <w:rFonts w:ascii="仿宋" w:eastAsia="仿宋" w:hAnsi="仿宋" w:cs="宋体" w:hint="eastAsia"/>
                <w:sz w:val="24"/>
                <w:szCs w:val="24"/>
              </w:rPr>
              <w:t>。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现申请工程</w:t>
            </w:r>
            <w:r w:rsidR="00815B95">
              <w:rPr>
                <w:rFonts w:ascii="仿宋" w:eastAsia="仿宋" w:hAnsi="仿宋" w:hint="eastAsia"/>
                <w:sz w:val="24"/>
                <w:szCs w:val="24"/>
              </w:rPr>
              <w:t>尾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款：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*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=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元（大写：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2CB531F3" w14:textId="33919707" w:rsidR="000A3BEE" w:rsidRPr="008B6219" w:rsidRDefault="000A3BEE" w:rsidP="000A3BEE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8"/>
                <w:szCs w:val="10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325D39">
              <w:rPr>
                <w:rFonts w:ascii="仿宋" w:eastAsia="仿宋" w:hAnsi="仿宋" w:hint="eastAsia"/>
                <w:b/>
                <w:sz w:val="24"/>
                <w:szCs w:val="24"/>
              </w:rPr>
              <w:t>附件：发票、</w:t>
            </w:r>
            <w:r w:rsidR="00815B95" w:rsidRPr="00325D39">
              <w:rPr>
                <w:rFonts w:ascii="仿宋" w:eastAsia="仿宋" w:hAnsi="仿宋" w:hint="eastAsia"/>
                <w:b/>
                <w:sz w:val="24"/>
                <w:szCs w:val="24"/>
              </w:rPr>
              <w:t>结算审核报告、质保金缴纳</w:t>
            </w:r>
            <w:r w:rsidR="00CE7266" w:rsidRPr="00325D39">
              <w:rPr>
                <w:rFonts w:ascii="仿宋" w:eastAsia="仿宋" w:hAnsi="仿宋" w:hint="eastAsia"/>
                <w:b/>
                <w:sz w:val="24"/>
                <w:szCs w:val="24"/>
              </w:rPr>
              <w:t>收据复印件</w:t>
            </w:r>
            <w:r w:rsidR="00815B95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550622A2" w14:textId="77777777" w:rsidR="00AC420F" w:rsidRPr="00C54D2A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</w:p>
          <w:p w14:paraId="676B92D1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公司账户信息：</w:t>
            </w:r>
          </w:p>
          <w:p w14:paraId="24EC4055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开户名</w:t>
            </w:r>
            <w:r w:rsidRPr="008B6219">
              <w:rPr>
                <w:rFonts w:ascii="仿宋" w:eastAsia="仿宋" w:hAnsi="仿宋" w:cs="宋体" w:hint="eastAsia"/>
                <w:sz w:val="24"/>
                <w:szCs w:val="24"/>
              </w:rPr>
              <w:t>称：</w:t>
            </w:r>
            <w:r w:rsidRPr="008B6219">
              <w:rPr>
                <w:rFonts w:ascii="仿宋" w:eastAsia="仿宋" w:hAnsi="仿宋"/>
                <w:bCs/>
                <w:sz w:val="24"/>
                <w:szCs w:val="24"/>
              </w:rPr>
              <w:t xml:space="preserve"> </w:t>
            </w:r>
          </w:p>
          <w:p w14:paraId="166CBFA5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开户银行：</w:t>
            </w:r>
          </w:p>
          <w:p w14:paraId="6500CA59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开户账号：</w:t>
            </w:r>
          </w:p>
          <w:p w14:paraId="6FE4AEBD" w14:textId="77777777" w:rsidR="00AC420F" w:rsidRPr="008B6219" w:rsidRDefault="00AC420F" w:rsidP="00F3257C">
            <w:pPr>
              <w:ind w:right="960" w:firstLineChars="1900" w:firstLine="456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施工单位（盖章）：</w:t>
            </w:r>
            <w:r w:rsidRPr="008B6219">
              <w:rPr>
                <w:rFonts w:ascii="仿宋" w:eastAsia="仿宋" w:hAnsi="仿宋"/>
                <w:bCs/>
                <w:sz w:val="24"/>
                <w:szCs w:val="24"/>
              </w:rPr>
              <w:t xml:space="preserve"> </w:t>
            </w:r>
          </w:p>
          <w:p w14:paraId="1BD55E3E" w14:textId="68893278" w:rsidR="00AC420F" w:rsidRPr="008B6219" w:rsidRDefault="00AC420F" w:rsidP="00815B95">
            <w:pPr>
              <w:ind w:firstLineChars="1600" w:firstLine="38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 xml:space="preserve">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815B95">
              <w:rPr>
                <w:rFonts w:ascii="仿宋" w:eastAsia="仿宋" w:hAnsi="仿宋"/>
                <w:sz w:val="24"/>
                <w:szCs w:val="24"/>
              </w:rPr>
              <w:t xml:space="preserve">             </w:t>
            </w: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年</w:t>
            </w: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月</w:t>
            </w: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815B95" w:rsidRPr="008B6219" w14:paraId="7E91D155" w14:textId="77777777" w:rsidTr="00325D39">
        <w:trPr>
          <w:trHeight w:val="806"/>
          <w:jc w:val="center"/>
        </w:trPr>
        <w:tc>
          <w:tcPr>
            <w:tcW w:w="9457" w:type="dxa"/>
            <w:gridSpan w:val="2"/>
            <w:vAlign w:val="center"/>
          </w:tcPr>
          <w:p w14:paraId="39FEC9D5" w14:textId="431BC5EB" w:rsidR="00815B95" w:rsidRPr="008B6219" w:rsidRDefault="00815B95" w:rsidP="00815B95">
            <w:pPr>
              <w:ind w:left="480" w:hangingChars="200" w:hanging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是否缴纳质保金：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□是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□否</w:t>
            </w:r>
          </w:p>
        </w:tc>
      </w:tr>
      <w:tr w:rsidR="00AC420F" w:rsidRPr="008B6219" w14:paraId="7EAB4FEE" w14:textId="77777777" w:rsidTr="00325D39">
        <w:trPr>
          <w:trHeight w:val="1793"/>
          <w:jc w:val="center"/>
        </w:trPr>
        <w:tc>
          <w:tcPr>
            <w:tcW w:w="562" w:type="dxa"/>
            <w:vMerge w:val="restart"/>
          </w:tcPr>
          <w:p w14:paraId="3A8AF013" w14:textId="77777777" w:rsidR="00AC420F" w:rsidRDefault="00AC420F" w:rsidP="00AC420F">
            <w:pPr>
              <w:ind w:right="140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7F28E49C" w14:textId="77777777" w:rsidR="00AC420F" w:rsidRDefault="00AC420F" w:rsidP="00AC420F">
            <w:pPr>
              <w:ind w:right="140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5ED74176" w14:textId="77777777" w:rsidR="00AC420F" w:rsidRPr="008B6219" w:rsidRDefault="00AC420F" w:rsidP="00AC420F">
            <w:pPr>
              <w:ind w:right="140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建设单位审批意见</w:t>
            </w:r>
          </w:p>
        </w:tc>
        <w:tc>
          <w:tcPr>
            <w:tcW w:w="8895" w:type="dxa"/>
          </w:tcPr>
          <w:p w14:paraId="219FB7AD" w14:textId="77777777" w:rsidR="00325D39" w:rsidRDefault="00325D39" w:rsidP="00325D39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现场</w:t>
            </w:r>
            <w:r w:rsidRPr="002A114B">
              <w:rPr>
                <w:rFonts w:ascii="仿宋" w:eastAsia="仿宋" w:hAnsi="仿宋"/>
                <w:sz w:val="24"/>
                <w:szCs w:val="24"/>
              </w:rPr>
              <w:t>代表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02F73166" w14:textId="0320EFE4" w:rsidR="00AC420F" w:rsidRDefault="00AC420F" w:rsidP="00AC420F">
            <w:pPr>
              <w:pStyle w:val="a5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602ECE40" w14:textId="77777777" w:rsidR="00AC420F" w:rsidRPr="004E6124" w:rsidRDefault="00AC420F" w:rsidP="00AC420F">
            <w:pPr>
              <w:jc w:val="right"/>
            </w:pPr>
            <w:bookmarkStart w:id="0" w:name="_GoBack"/>
            <w:bookmarkEnd w:id="0"/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  <w:tr w:rsidR="00AC420F" w:rsidRPr="008B6219" w14:paraId="681516BD" w14:textId="77777777" w:rsidTr="00325D39">
        <w:trPr>
          <w:trHeight w:val="1952"/>
          <w:jc w:val="center"/>
        </w:trPr>
        <w:tc>
          <w:tcPr>
            <w:tcW w:w="562" w:type="dxa"/>
            <w:vMerge/>
          </w:tcPr>
          <w:p w14:paraId="0D2656C6" w14:textId="77777777" w:rsidR="00AC420F" w:rsidRPr="002A114B" w:rsidRDefault="00AC420F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5" w:type="dxa"/>
          </w:tcPr>
          <w:p w14:paraId="0EB098D4" w14:textId="77777777" w:rsidR="00325D39" w:rsidRDefault="00325D39" w:rsidP="00325D39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工程造价</w:t>
            </w:r>
            <w:r>
              <w:rPr>
                <w:rFonts w:ascii="仿宋" w:eastAsia="仿宋" w:hAnsi="仿宋"/>
                <w:sz w:val="24"/>
                <w:szCs w:val="24"/>
              </w:rPr>
              <w:t>中心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0EA56B49" w14:textId="77777777" w:rsidR="00AC420F" w:rsidRDefault="00AC420F" w:rsidP="00AC420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7B117727" w14:textId="77777777" w:rsidR="00AC420F" w:rsidRPr="008B6219" w:rsidRDefault="00AC420F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  <w:tr w:rsidR="00AC420F" w:rsidRPr="008B6219" w14:paraId="36A46ABF" w14:textId="77777777" w:rsidTr="00325D39">
        <w:trPr>
          <w:trHeight w:val="2099"/>
          <w:jc w:val="center"/>
        </w:trPr>
        <w:tc>
          <w:tcPr>
            <w:tcW w:w="562" w:type="dxa"/>
            <w:vMerge/>
          </w:tcPr>
          <w:p w14:paraId="0C164F5E" w14:textId="77777777" w:rsidR="00AC420F" w:rsidRPr="002A114B" w:rsidRDefault="00AC420F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5" w:type="dxa"/>
          </w:tcPr>
          <w:p w14:paraId="66A2F02C" w14:textId="77777777" w:rsidR="00325D39" w:rsidRPr="002A114B" w:rsidRDefault="00325D39" w:rsidP="00325D39">
            <w:pPr>
              <w:rPr>
                <w:rFonts w:ascii="仿宋" w:eastAsia="仿宋" w:hAnsi="仿宋"/>
                <w:sz w:val="24"/>
                <w:szCs w:val="24"/>
              </w:rPr>
            </w:pPr>
            <w:r w:rsidRPr="002A114B">
              <w:rPr>
                <w:rFonts w:ascii="仿宋" w:eastAsia="仿宋" w:hAnsi="仿宋"/>
                <w:sz w:val="24"/>
                <w:szCs w:val="24"/>
              </w:rPr>
              <w:t>项目负责人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1F57AC95" w14:textId="77777777" w:rsidR="00325D39" w:rsidRDefault="00325D39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41FA33DD" w14:textId="77777777" w:rsidR="00AC420F" w:rsidRPr="002A114B" w:rsidRDefault="00AC420F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</w:tbl>
    <w:p w14:paraId="0E82DF2A" w14:textId="77777777" w:rsidR="00C645F7" w:rsidRPr="0078643E" w:rsidRDefault="0078643E" w:rsidP="00A84B99">
      <w:pPr>
        <w:ind w:firstLineChars="2950" w:firstLine="7080"/>
        <w:rPr>
          <w:rFonts w:ascii="仿宋" w:eastAsia="仿宋" w:hAnsi="仿宋"/>
          <w:sz w:val="24"/>
        </w:rPr>
      </w:pPr>
      <w:r w:rsidRPr="0078643E">
        <w:rPr>
          <w:rFonts w:ascii="仿宋" w:eastAsia="仿宋" w:hAnsi="仿宋"/>
          <w:sz w:val="24"/>
        </w:rPr>
        <w:t>西华大学基建处制</w:t>
      </w:r>
    </w:p>
    <w:sectPr w:rsidR="00C645F7" w:rsidRPr="0078643E" w:rsidSect="002A114B">
      <w:headerReference w:type="default" r:id="rId6"/>
      <w:pgSz w:w="11906" w:h="16838"/>
      <w:pgMar w:top="1440" w:right="1080" w:bottom="1440" w:left="1080" w:header="851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861CC" w14:textId="77777777" w:rsidR="00BD1C7C" w:rsidRDefault="00BD1C7C" w:rsidP="00F3257C">
      <w:r>
        <w:separator/>
      </w:r>
    </w:p>
  </w:endnote>
  <w:endnote w:type="continuationSeparator" w:id="0">
    <w:p w14:paraId="13A2737D" w14:textId="77777777" w:rsidR="00BD1C7C" w:rsidRDefault="00BD1C7C" w:rsidP="00F3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3C798" w14:textId="77777777" w:rsidR="00BD1C7C" w:rsidRDefault="00BD1C7C" w:rsidP="00F3257C">
      <w:r>
        <w:separator/>
      </w:r>
    </w:p>
  </w:footnote>
  <w:footnote w:type="continuationSeparator" w:id="0">
    <w:p w14:paraId="5D5F0317" w14:textId="77777777" w:rsidR="00BD1C7C" w:rsidRDefault="00BD1C7C" w:rsidP="00F32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36945" w14:textId="1F18E658" w:rsidR="007D377C" w:rsidRPr="0039311B" w:rsidRDefault="0039311B" w:rsidP="0039311B">
    <w:pPr>
      <w:pStyle w:val="a3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 w:rsidRPr="0039311B">
      <w:rPr>
        <w:rFonts w:ascii="黑体" w:eastAsia="黑体" w:hAnsi="黑体"/>
        <w:sz w:val="21"/>
        <w:szCs w:val="21"/>
      </w:rPr>
      <w:t>修缮</w:t>
    </w:r>
    <w:r w:rsidRPr="0039311B">
      <w:rPr>
        <w:rFonts w:ascii="黑体" w:eastAsia="黑体" w:hAnsi="黑体" w:hint="eastAsia"/>
        <w:sz w:val="21"/>
        <w:szCs w:val="21"/>
      </w:rPr>
      <w:t>7-</w:t>
    </w:r>
    <w:r w:rsidR="00E873D7">
      <w:rPr>
        <w:rFonts w:ascii="黑体" w:eastAsia="黑体" w:hAnsi="黑体"/>
        <w:sz w:val="21"/>
        <w:szCs w:val="2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AB"/>
    <w:rsid w:val="00051446"/>
    <w:rsid w:val="0007292F"/>
    <w:rsid w:val="000A3BEE"/>
    <w:rsid w:val="00155E57"/>
    <w:rsid w:val="001F3FC0"/>
    <w:rsid w:val="001F46FE"/>
    <w:rsid w:val="002A114B"/>
    <w:rsid w:val="00325D39"/>
    <w:rsid w:val="0039311B"/>
    <w:rsid w:val="003B388B"/>
    <w:rsid w:val="003B3D44"/>
    <w:rsid w:val="004359DF"/>
    <w:rsid w:val="00451E5E"/>
    <w:rsid w:val="004776AB"/>
    <w:rsid w:val="004E6124"/>
    <w:rsid w:val="004F187A"/>
    <w:rsid w:val="005E0EDF"/>
    <w:rsid w:val="00632BC9"/>
    <w:rsid w:val="006B77EB"/>
    <w:rsid w:val="006F52AB"/>
    <w:rsid w:val="007006BA"/>
    <w:rsid w:val="0078643E"/>
    <w:rsid w:val="007C2FDC"/>
    <w:rsid w:val="007D3C2B"/>
    <w:rsid w:val="00815B95"/>
    <w:rsid w:val="00875CFB"/>
    <w:rsid w:val="008B6219"/>
    <w:rsid w:val="00923672"/>
    <w:rsid w:val="00954491"/>
    <w:rsid w:val="00985516"/>
    <w:rsid w:val="009F34A9"/>
    <w:rsid w:val="00A612E4"/>
    <w:rsid w:val="00A84B99"/>
    <w:rsid w:val="00A84EF3"/>
    <w:rsid w:val="00AC420F"/>
    <w:rsid w:val="00BD1C7C"/>
    <w:rsid w:val="00BF0197"/>
    <w:rsid w:val="00C54D2A"/>
    <w:rsid w:val="00C550E8"/>
    <w:rsid w:val="00C57B2B"/>
    <w:rsid w:val="00C645F7"/>
    <w:rsid w:val="00CA7C7D"/>
    <w:rsid w:val="00CE7266"/>
    <w:rsid w:val="00D20C47"/>
    <w:rsid w:val="00DD074A"/>
    <w:rsid w:val="00E873D7"/>
    <w:rsid w:val="00EF35C5"/>
    <w:rsid w:val="00F2377E"/>
    <w:rsid w:val="00F3257C"/>
    <w:rsid w:val="00F3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38250"/>
  <w15:docId w15:val="{03B4D744-9444-407F-AAAB-52C670E3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57C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F32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325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5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57C"/>
    <w:rPr>
      <w:sz w:val="18"/>
      <w:szCs w:val="18"/>
    </w:rPr>
  </w:style>
  <w:style w:type="paragraph" w:styleId="a5">
    <w:name w:val="Body Text"/>
    <w:basedOn w:val="a"/>
    <w:next w:val="a"/>
    <w:link w:val="Char1"/>
    <w:qFormat/>
    <w:rsid w:val="00F3257C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Char1">
    <w:name w:val="正文文本 Char"/>
    <w:basedOn w:val="a0"/>
    <w:link w:val="a5"/>
    <w:rsid w:val="00F3257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Windows</cp:lastModifiedBy>
  <cp:revision>34</cp:revision>
  <dcterms:created xsi:type="dcterms:W3CDTF">2024-04-17T01:13:00Z</dcterms:created>
  <dcterms:modified xsi:type="dcterms:W3CDTF">2025-07-23T03:43:00Z</dcterms:modified>
</cp:coreProperties>
</file>